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C9BC" w14:textId="35D68CD1" w:rsidR="0034140D" w:rsidRPr="0082652F" w:rsidRDefault="00BB003E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70C0"/>
          <w:lang w:val="en-US"/>
        </w:rPr>
      </w:pPr>
      <w:r w:rsidRPr="0082652F">
        <w:rPr>
          <w:rFonts w:asciiTheme="majorHAnsi" w:hAnsiTheme="majorHAnsi" w:cstheme="majorHAnsi"/>
          <w:b/>
          <w:color w:val="0070C0"/>
        </w:rPr>
        <w:t>NỘI DUNG BÀI HỌC</w:t>
      </w:r>
      <w:r w:rsidR="00A947FF" w:rsidRPr="0082652F">
        <w:rPr>
          <w:rFonts w:asciiTheme="majorHAnsi" w:hAnsiTheme="majorHAnsi" w:cstheme="majorHAnsi"/>
          <w:b/>
          <w:color w:val="0070C0"/>
          <w:lang w:val="en-US"/>
        </w:rPr>
        <w:t xml:space="preserve"> MÔN</w:t>
      </w:r>
      <w:r w:rsidR="0034140D" w:rsidRPr="0082652F">
        <w:rPr>
          <w:rFonts w:asciiTheme="majorHAnsi" w:hAnsiTheme="majorHAnsi" w:cstheme="majorHAnsi"/>
          <w:b/>
          <w:color w:val="0070C0"/>
          <w:lang w:val="en-US"/>
        </w:rPr>
        <w:t xml:space="preserve"> TIẾNG ANH LỚP 9</w:t>
      </w:r>
    </w:p>
    <w:p w14:paraId="1C71ED8B" w14:textId="1EFB79C8" w:rsidR="0034140D" w:rsidRPr="0082652F" w:rsidRDefault="0034140D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i/>
          <w:lang w:val="en-US"/>
        </w:rPr>
      </w:pPr>
      <w:r w:rsidRPr="0082652F">
        <w:rPr>
          <w:rFonts w:asciiTheme="majorHAnsi" w:hAnsiTheme="majorHAnsi" w:cstheme="majorHAnsi"/>
          <w:i/>
          <w:lang w:val="en-US"/>
        </w:rPr>
        <w:t xml:space="preserve">Tuần </w:t>
      </w:r>
      <w:r w:rsidR="005C5EEA">
        <w:rPr>
          <w:rFonts w:asciiTheme="majorHAnsi" w:hAnsiTheme="majorHAnsi" w:cstheme="majorHAnsi"/>
          <w:i/>
        </w:rPr>
        <w:t>1</w:t>
      </w:r>
      <w:r w:rsidR="009A540F">
        <w:rPr>
          <w:rFonts w:asciiTheme="majorHAnsi" w:hAnsiTheme="majorHAnsi" w:cstheme="majorHAnsi"/>
          <w:i/>
          <w:lang w:val="en-US"/>
        </w:rPr>
        <w:t>4</w:t>
      </w:r>
      <w:r w:rsidRPr="0082652F">
        <w:rPr>
          <w:rFonts w:asciiTheme="majorHAnsi" w:hAnsiTheme="majorHAnsi" w:cstheme="majorHAnsi"/>
          <w:i/>
          <w:lang w:val="en-US"/>
        </w:rPr>
        <w:t xml:space="preserve">: </w:t>
      </w:r>
      <w:r w:rsidR="00111EDB">
        <w:rPr>
          <w:rFonts w:asciiTheme="majorHAnsi" w:hAnsiTheme="majorHAnsi" w:cstheme="majorHAnsi"/>
          <w:i/>
          <w:lang w:val="en-US"/>
        </w:rPr>
        <w:t>05/12/2022-10</w:t>
      </w:r>
      <w:r w:rsidR="00487424">
        <w:rPr>
          <w:rFonts w:asciiTheme="majorHAnsi" w:hAnsiTheme="majorHAnsi" w:cstheme="majorHAnsi"/>
          <w:i/>
          <w:lang w:val="en-US"/>
        </w:rPr>
        <w:t>/12</w:t>
      </w:r>
      <w:r w:rsidR="00111EDB">
        <w:rPr>
          <w:rFonts w:asciiTheme="majorHAnsi" w:hAnsiTheme="majorHAnsi" w:cstheme="majorHAnsi"/>
          <w:i/>
          <w:lang w:val="en-US"/>
        </w:rPr>
        <w:t>/2022</w:t>
      </w:r>
      <w:bookmarkStart w:id="0" w:name="_GoBack"/>
      <w:bookmarkEnd w:id="0"/>
    </w:p>
    <w:p w14:paraId="699D5F44" w14:textId="238BF868" w:rsidR="00CE6A91" w:rsidRDefault="0034140D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lang w:val="en-US"/>
        </w:rPr>
      </w:pPr>
      <w:r w:rsidRPr="0082652F">
        <w:rPr>
          <w:rFonts w:asciiTheme="majorHAnsi" w:hAnsiTheme="majorHAnsi" w:cstheme="majorHAnsi"/>
          <w:b/>
          <w:color w:val="FF0000"/>
          <w:lang w:val="en-US"/>
        </w:rPr>
        <w:t xml:space="preserve">UNIT </w:t>
      </w:r>
      <w:r w:rsidR="00487424">
        <w:rPr>
          <w:rFonts w:asciiTheme="majorHAnsi" w:hAnsiTheme="majorHAnsi" w:cstheme="majorHAnsi"/>
          <w:b/>
          <w:color w:val="FF0000"/>
          <w:lang w:val="en-US"/>
        </w:rPr>
        <w:t>5</w:t>
      </w:r>
      <w:r w:rsidR="00327C4F">
        <w:rPr>
          <w:rFonts w:asciiTheme="majorHAnsi" w:hAnsiTheme="majorHAnsi" w:cstheme="majorHAnsi"/>
          <w:b/>
          <w:color w:val="FF0000"/>
          <w:lang w:val="en-US"/>
        </w:rPr>
        <w:t>: LISTEN AND READ</w:t>
      </w:r>
    </w:p>
    <w:p w14:paraId="12423441" w14:textId="77777777" w:rsidR="00327C4F" w:rsidRPr="00327C4F" w:rsidRDefault="00327C4F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lang w:val="en-US"/>
        </w:rPr>
      </w:pPr>
    </w:p>
    <w:p w14:paraId="41DF0259" w14:textId="45905910" w:rsidR="009548E3" w:rsidRDefault="00056C48" w:rsidP="00CE6A91">
      <w:pPr>
        <w:spacing w:after="0" w:line="240" w:lineRule="auto"/>
        <w:contextualSpacing/>
        <w:rPr>
          <w:rFonts w:asciiTheme="majorHAnsi" w:hAnsiTheme="majorHAnsi" w:cstheme="majorHAnsi"/>
          <w:lang w:val="en-US"/>
        </w:rPr>
      </w:pPr>
      <w:r w:rsidRPr="0082652F">
        <w:rPr>
          <w:rFonts w:asciiTheme="majorHAnsi" w:hAnsiTheme="majorHAnsi" w:cstheme="majorHAnsi"/>
          <w:b/>
          <w:color w:val="FF0000"/>
        </w:rPr>
        <w:t>I.</w:t>
      </w:r>
      <w:r w:rsidR="00F90077">
        <w:rPr>
          <w:rFonts w:asciiTheme="majorHAnsi" w:hAnsiTheme="majorHAnsi" w:cstheme="majorHAnsi"/>
          <w:b/>
          <w:color w:val="FF0000"/>
          <w:u w:val="single"/>
          <w:lang w:val="en-US"/>
        </w:rPr>
        <w:t xml:space="preserve"> </w:t>
      </w:r>
      <w:r w:rsidR="00327C4F">
        <w:rPr>
          <w:rFonts w:asciiTheme="majorHAnsi" w:hAnsiTheme="majorHAnsi" w:cstheme="majorHAnsi"/>
          <w:b/>
          <w:color w:val="FF0000"/>
          <w:u w:val="single"/>
          <w:lang w:val="en-US"/>
        </w:rPr>
        <w:t>NEW WORDS</w:t>
      </w:r>
    </w:p>
    <w:p w14:paraId="78BCDEC5" w14:textId="77777777" w:rsidR="009A540F" w:rsidRPr="009A540F" w:rsidRDefault="009A540F" w:rsidP="009A540F">
      <w:pPr>
        <w:numPr>
          <w:ilvl w:val="0"/>
          <w:numId w:val="14"/>
        </w:numPr>
        <w:spacing w:line="259" w:lineRule="auto"/>
        <w:contextualSpacing/>
        <w:rPr>
          <w:rFonts w:ascii="Century Gothic" w:eastAsia="Calibri" w:hAnsi="Century Gothic"/>
          <w:sz w:val="22"/>
          <w:szCs w:val="22"/>
          <w:lang w:val="en-US"/>
        </w:rPr>
      </w:pPr>
      <w:r w:rsidRPr="009A540F">
        <w:rPr>
          <w:rFonts w:ascii="Century Gothic" w:eastAsia="Calibri" w:hAnsi="Century Gothic"/>
          <w:b/>
          <w:sz w:val="22"/>
          <w:szCs w:val="22"/>
          <w:lang w:val="en-US"/>
        </w:rPr>
        <w:t>GETTING STARTED - LISTEN AND READ :</w:t>
      </w:r>
    </w:p>
    <w:p w14:paraId="00BB2E9F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1. a medium (n): một phương tiện truyền thông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media (n): phương tiện truyền thông đại chúng (số nhiều)</w:t>
      </w:r>
    </w:p>
    <w:p w14:paraId="27F83167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>2. to guess (v): đoán</w:t>
      </w:r>
    </w:p>
    <w:p w14:paraId="778BF343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3. to cry (v): kêu to, rao, khóc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a town crier (n): người rao tin ngày xưa</w:t>
      </w:r>
    </w:p>
    <w:p w14:paraId="4F005B8B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4. to ring – rang – rung (v): rung, lắc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to ring a bell : rung chuông</w:t>
      </w:r>
    </w:p>
    <w:p w14:paraId="5BC4D204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>5. to shout (v): kêu to, la to, hét to</w:t>
      </w:r>
    </w:p>
    <w:p w14:paraId="28B9BA39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>6. the latest news : tin mới nhất</w:t>
      </w:r>
    </w:p>
    <w:p w14:paraId="7829DD38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7. widely (adv): rộng lớn, trên phạm vi rộng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wide (adj): rộng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width (n): bề rộng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widen (v): mở rộng</w:t>
      </w:r>
    </w:p>
    <w:p w14:paraId="7918963D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8. teenager (n): thanh thiếu niên (từ 13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19 tuổi)</w:t>
      </w:r>
    </w:p>
    <w:p w14:paraId="3F48ADC0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>9. adult (n): người lớn</w:t>
      </w:r>
    </w:p>
    <w:p w14:paraId="623E87DF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>10. Thanks to : nhờ vào</w:t>
      </w:r>
    </w:p>
    <w:p w14:paraId="13EF7026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11. information (n): thông tin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informative (adj): giàu thông tin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to inform (v): thông báo</w:t>
      </w:r>
    </w:p>
    <w:p w14:paraId="63AE1820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12. variety (n): nhiều, đủ loại, sự đa dạng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various (adj): khác nhau</w:t>
      </w:r>
    </w:p>
    <w:p w14:paraId="28E077EA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>13. channel (n): kênh (truyền hình)</w:t>
      </w:r>
    </w:p>
    <w:p w14:paraId="46652240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>14. stage (n): giai đoạn</w:t>
      </w:r>
    </w:p>
    <w:p w14:paraId="30DFCDB6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15. interactive (adj): tương tác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interaction (n): sự tương tác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to interact </w:t>
      </w:r>
      <w:r w:rsidRPr="009A540F">
        <w:rPr>
          <w:rFonts w:ascii="Tahoma" w:eastAsia="Calibri" w:hAnsi="Tahoma" w:cs="Tahoma"/>
          <w:b/>
          <w:sz w:val="22"/>
          <w:szCs w:val="22"/>
          <w:lang w:val="en-US"/>
        </w:rPr>
        <w:t>with sb :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tương tác với ai</w:t>
      </w:r>
    </w:p>
    <w:p w14:paraId="14E39E81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16. to develop (v): phát triển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development (n): sự phát triển</w:t>
      </w:r>
    </w:p>
    <w:p w14:paraId="7B44771A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17. remote (adj): từ xa, xa xôi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remote control (n): thiết bị điều khiển từ xa</w:t>
      </w:r>
    </w:p>
    <w:p w14:paraId="0C9A2226" w14:textId="77777777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b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18. benefit (n): lợi ích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</w:t>
      </w:r>
      <w:r w:rsidRPr="009A540F">
        <w:rPr>
          <w:rFonts w:ascii="Tahoma" w:eastAsia="Calibri" w:hAnsi="Tahoma" w:cs="Tahoma"/>
          <w:b/>
          <w:sz w:val="22"/>
          <w:szCs w:val="22"/>
          <w:lang w:val="en-US"/>
        </w:rPr>
        <w:t xml:space="preserve">for special benefit of : vì lợi ích gì </w:t>
      </w:r>
      <w:r w:rsidRPr="009A540F">
        <w:rPr>
          <w:rFonts w:ascii="Tahoma" w:eastAsia="Calibri" w:hAnsi="Tahoma" w:cs="Tahoma"/>
          <w:b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b/>
          <w:sz w:val="22"/>
          <w:szCs w:val="22"/>
          <w:lang w:val="en-US"/>
        </w:rPr>
        <w:t xml:space="preserve"> to have the benefit of : hưởng lợi của cái gì </w:t>
      </w:r>
      <w:r w:rsidRPr="009A540F">
        <w:rPr>
          <w:rFonts w:ascii="Tahoma" w:eastAsia="Calibri" w:hAnsi="Tahoma" w:cs="Tahoma"/>
          <w:b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b/>
          <w:sz w:val="22"/>
          <w:szCs w:val="22"/>
          <w:lang w:val="en-US"/>
        </w:rPr>
        <w:t xml:space="preserve"> to benefit by sth : hưởng lợi bằng cách gì.</w:t>
      </w:r>
    </w:p>
    <w:p w14:paraId="4DB5928E" w14:textId="33F93783" w:rsidR="009A540F" w:rsidRPr="009A540F" w:rsidRDefault="009A540F" w:rsidP="009A540F">
      <w:pPr>
        <w:spacing w:line="259" w:lineRule="auto"/>
        <w:contextualSpacing/>
        <w:jc w:val="both"/>
        <w:rPr>
          <w:rFonts w:ascii="Tahoma" w:eastAsia="Calibri" w:hAnsi="Tahoma" w:cs="Tahoma"/>
          <w:sz w:val="22"/>
          <w:szCs w:val="22"/>
          <w:lang w:val="en-US"/>
        </w:rPr>
      </w:pP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19. to bring (v): mang, đem, xách, đưa 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sym w:font="Wingdings" w:char="F0E0"/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to bring </w:t>
      </w:r>
      <w:r w:rsidRPr="009A540F">
        <w:rPr>
          <w:rFonts w:ascii="Tahoma" w:eastAsia="Calibri" w:hAnsi="Tahoma" w:cs="Tahoma"/>
          <w:b/>
          <w:sz w:val="22"/>
          <w:szCs w:val="22"/>
          <w:lang w:val="en-US"/>
        </w:rPr>
        <w:t>about :</w:t>
      </w:r>
      <w:r w:rsidRPr="009A540F">
        <w:rPr>
          <w:rFonts w:ascii="Tahoma" w:eastAsia="Calibri" w:hAnsi="Tahoma" w:cs="Tahoma"/>
          <w:sz w:val="22"/>
          <w:szCs w:val="22"/>
          <w:lang w:val="en-US"/>
        </w:rPr>
        <w:t xml:space="preserve"> mang lại, đem lại</w:t>
      </w:r>
    </w:p>
    <w:p w14:paraId="0B9AD1F5" w14:textId="53C49DF2" w:rsidR="009D091A" w:rsidRDefault="0082652F" w:rsidP="00D81C38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u w:val="single"/>
          <w:lang w:val="en-US"/>
        </w:rPr>
      </w:pPr>
      <w:r w:rsidRPr="0082652F">
        <w:rPr>
          <w:rFonts w:asciiTheme="majorHAnsi" w:hAnsiTheme="majorHAnsi" w:cstheme="majorHAnsi"/>
          <w:b/>
          <w:color w:val="FF0000"/>
        </w:rPr>
        <w:t>II.</w:t>
      </w:r>
      <w:r w:rsidR="00CE6A91" w:rsidRPr="0082652F">
        <w:rPr>
          <w:rFonts w:asciiTheme="majorHAnsi" w:hAnsiTheme="majorHAnsi" w:cstheme="majorHAnsi"/>
          <w:b/>
          <w:color w:val="FF0000"/>
        </w:rPr>
        <w:t xml:space="preserve"> </w:t>
      </w:r>
      <w:r w:rsidR="00327C4F">
        <w:rPr>
          <w:rFonts w:asciiTheme="majorHAnsi" w:hAnsiTheme="majorHAnsi" w:cstheme="majorHAnsi"/>
          <w:b/>
          <w:color w:val="FF0000"/>
          <w:u w:val="single"/>
          <w:lang w:val="en-US"/>
        </w:rPr>
        <w:t>EXERCISE</w:t>
      </w:r>
    </w:p>
    <w:p w14:paraId="38EC1CCA" w14:textId="55937C88" w:rsidR="00D81C38" w:rsidRPr="009D091A" w:rsidRDefault="00D81C38" w:rsidP="00D81C38">
      <w:pPr>
        <w:spacing w:after="0" w:line="240" w:lineRule="auto"/>
        <w:contextualSpacing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I. WORD FORM</w:t>
      </w:r>
    </w:p>
    <w:tbl>
      <w:tblPr>
        <w:tblpPr w:leftFromText="180" w:rightFromText="180" w:vertAnchor="text" w:horzAnchor="margin" w:tblpY="16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34"/>
        <w:gridCol w:w="2134"/>
        <w:gridCol w:w="1908"/>
        <w:gridCol w:w="2161"/>
        <w:gridCol w:w="1667"/>
      </w:tblGrid>
      <w:tr w:rsidR="009D091A" w:rsidRPr="009D091A" w14:paraId="3AB128BA" w14:textId="77777777" w:rsidTr="00011F13">
        <w:tc>
          <w:tcPr>
            <w:tcW w:w="456" w:type="dxa"/>
            <w:tcBorders>
              <w:bottom w:val="single" w:sz="4" w:space="0" w:color="auto"/>
            </w:tcBorders>
            <w:shd w:val="clear" w:color="auto" w:fill="E6E6E6"/>
          </w:tcPr>
          <w:p w14:paraId="4D75535C" w14:textId="77777777" w:rsidR="009D091A" w:rsidRPr="009D091A" w:rsidRDefault="009D091A" w:rsidP="009D09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E6E6E6"/>
          </w:tcPr>
          <w:p w14:paraId="290BC278" w14:textId="77777777" w:rsidR="009D091A" w:rsidRPr="009D091A" w:rsidRDefault="009D091A" w:rsidP="009D09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091A">
              <w:rPr>
                <w:b/>
                <w:sz w:val="24"/>
                <w:szCs w:val="24"/>
              </w:rPr>
              <w:t xml:space="preserve">VERBS </w:t>
            </w:r>
          </w:p>
        </w:tc>
        <w:tc>
          <w:tcPr>
            <w:tcW w:w="2134" w:type="dxa"/>
            <w:shd w:val="clear" w:color="auto" w:fill="E6E6E6"/>
          </w:tcPr>
          <w:p w14:paraId="43304B76" w14:textId="77777777" w:rsidR="009D091A" w:rsidRPr="009D091A" w:rsidRDefault="009D091A" w:rsidP="009D09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091A">
              <w:rPr>
                <w:b/>
                <w:sz w:val="24"/>
                <w:szCs w:val="24"/>
              </w:rPr>
              <w:t>NOUNS</w:t>
            </w:r>
          </w:p>
          <w:p w14:paraId="2ECBCDDA" w14:textId="77777777" w:rsidR="009D091A" w:rsidRPr="009D091A" w:rsidRDefault="009D091A" w:rsidP="009D09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E6E6E6"/>
          </w:tcPr>
          <w:p w14:paraId="5BA4F1D2" w14:textId="77777777" w:rsidR="009D091A" w:rsidRPr="009D091A" w:rsidRDefault="009D091A" w:rsidP="009D09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091A">
              <w:rPr>
                <w:b/>
                <w:sz w:val="24"/>
                <w:szCs w:val="24"/>
              </w:rPr>
              <w:t>ADJECTIVES</w:t>
            </w:r>
          </w:p>
        </w:tc>
        <w:tc>
          <w:tcPr>
            <w:tcW w:w="2161" w:type="dxa"/>
            <w:shd w:val="clear" w:color="auto" w:fill="E6E6E6"/>
          </w:tcPr>
          <w:p w14:paraId="61DDE605" w14:textId="77777777" w:rsidR="009D091A" w:rsidRPr="009D091A" w:rsidRDefault="009D091A" w:rsidP="009D09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091A">
              <w:rPr>
                <w:b/>
                <w:sz w:val="24"/>
                <w:szCs w:val="24"/>
              </w:rPr>
              <w:t>ADVERBS</w:t>
            </w:r>
          </w:p>
        </w:tc>
        <w:tc>
          <w:tcPr>
            <w:tcW w:w="1667" w:type="dxa"/>
            <w:shd w:val="clear" w:color="auto" w:fill="E6E6E6"/>
          </w:tcPr>
          <w:p w14:paraId="18CE3AC4" w14:textId="77777777" w:rsidR="009D091A" w:rsidRPr="009D091A" w:rsidRDefault="009D091A" w:rsidP="009D09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D091A" w:rsidRPr="009D091A" w14:paraId="4D61A54A" w14:textId="77777777" w:rsidTr="00011F13">
        <w:tc>
          <w:tcPr>
            <w:tcW w:w="456" w:type="dxa"/>
            <w:shd w:val="clear" w:color="auto" w:fill="E6E6E6"/>
          </w:tcPr>
          <w:p w14:paraId="397431E6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14:paraId="39AB2596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access</w:t>
            </w:r>
          </w:p>
        </w:tc>
        <w:tc>
          <w:tcPr>
            <w:tcW w:w="2134" w:type="dxa"/>
            <w:shd w:val="clear" w:color="auto" w:fill="auto"/>
          </w:tcPr>
          <w:p w14:paraId="75CDCDF2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access</w:t>
            </w:r>
          </w:p>
        </w:tc>
        <w:tc>
          <w:tcPr>
            <w:tcW w:w="1908" w:type="dxa"/>
            <w:shd w:val="clear" w:color="auto" w:fill="auto"/>
          </w:tcPr>
          <w:p w14:paraId="7362B0AD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accessible</w:t>
            </w:r>
          </w:p>
        </w:tc>
        <w:tc>
          <w:tcPr>
            <w:tcW w:w="2161" w:type="dxa"/>
            <w:shd w:val="clear" w:color="auto" w:fill="auto"/>
          </w:tcPr>
          <w:p w14:paraId="2C20CF1D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01B66587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490B4D6A" w14:textId="77777777" w:rsidTr="00011F13">
        <w:tc>
          <w:tcPr>
            <w:tcW w:w="456" w:type="dxa"/>
            <w:shd w:val="clear" w:color="auto" w:fill="E6E6E6"/>
          </w:tcPr>
          <w:p w14:paraId="360ED909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14:paraId="72A8EDE2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benefit</w:t>
            </w:r>
          </w:p>
        </w:tc>
        <w:tc>
          <w:tcPr>
            <w:tcW w:w="2134" w:type="dxa"/>
            <w:shd w:val="clear" w:color="auto" w:fill="auto"/>
          </w:tcPr>
          <w:p w14:paraId="55BAD91B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benefit</w:t>
            </w:r>
          </w:p>
        </w:tc>
        <w:tc>
          <w:tcPr>
            <w:tcW w:w="1908" w:type="dxa"/>
            <w:shd w:val="clear" w:color="auto" w:fill="auto"/>
          </w:tcPr>
          <w:p w14:paraId="7C27D11F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beneficial</w:t>
            </w:r>
          </w:p>
        </w:tc>
        <w:tc>
          <w:tcPr>
            <w:tcW w:w="2161" w:type="dxa"/>
            <w:shd w:val="clear" w:color="auto" w:fill="auto"/>
          </w:tcPr>
          <w:p w14:paraId="1E8E9D2E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beneficially</w:t>
            </w:r>
          </w:p>
        </w:tc>
        <w:tc>
          <w:tcPr>
            <w:tcW w:w="1667" w:type="dxa"/>
            <w:shd w:val="clear" w:color="auto" w:fill="auto"/>
          </w:tcPr>
          <w:p w14:paraId="6030BE8F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1C90845D" w14:textId="77777777" w:rsidTr="00011F13">
        <w:tc>
          <w:tcPr>
            <w:tcW w:w="456" w:type="dxa"/>
            <w:shd w:val="clear" w:color="auto" w:fill="E6E6E6"/>
          </w:tcPr>
          <w:p w14:paraId="51A5B0B3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14:paraId="5C78B105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 xml:space="preserve">commercialize </w:t>
            </w:r>
          </w:p>
        </w:tc>
        <w:tc>
          <w:tcPr>
            <w:tcW w:w="2134" w:type="dxa"/>
            <w:shd w:val="clear" w:color="auto" w:fill="auto"/>
          </w:tcPr>
          <w:p w14:paraId="1D2BFF89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commerce</w:t>
            </w:r>
          </w:p>
        </w:tc>
        <w:tc>
          <w:tcPr>
            <w:tcW w:w="1908" w:type="dxa"/>
            <w:shd w:val="clear" w:color="auto" w:fill="auto"/>
          </w:tcPr>
          <w:p w14:paraId="3BF6E1C4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commercial</w:t>
            </w:r>
          </w:p>
        </w:tc>
        <w:tc>
          <w:tcPr>
            <w:tcW w:w="2161" w:type="dxa"/>
            <w:shd w:val="clear" w:color="auto" w:fill="auto"/>
          </w:tcPr>
          <w:p w14:paraId="0940027C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commercially</w:t>
            </w:r>
          </w:p>
        </w:tc>
        <w:tc>
          <w:tcPr>
            <w:tcW w:w="1667" w:type="dxa"/>
            <w:shd w:val="clear" w:color="auto" w:fill="auto"/>
          </w:tcPr>
          <w:p w14:paraId="77AC0032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0761FA00" w14:textId="77777777" w:rsidTr="00011F13">
        <w:tc>
          <w:tcPr>
            <w:tcW w:w="456" w:type="dxa"/>
            <w:shd w:val="clear" w:color="auto" w:fill="E6E6E6"/>
          </w:tcPr>
          <w:p w14:paraId="6F32A38C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14:paraId="04B921CE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vary</w:t>
            </w:r>
          </w:p>
        </w:tc>
        <w:tc>
          <w:tcPr>
            <w:tcW w:w="2134" w:type="dxa"/>
            <w:shd w:val="clear" w:color="auto" w:fill="auto"/>
          </w:tcPr>
          <w:p w14:paraId="4D529DB3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variety</w:t>
            </w:r>
          </w:p>
          <w:p w14:paraId="7578A8E7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D091A">
              <w:rPr>
                <w:sz w:val="24"/>
                <w:szCs w:val="24"/>
                <w:lang w:val="en-US"/>
              </w:rPr>
              <w:t>variation</w:t>
            </w:r>
          </w:p>
        </w:tc>
        <w:tc>
          <w:tcPr>
            <w:tcW w:w="1908" w:type="dxa"/>
            <w:shd w:val="clear" w:color="auto" w:fill="auto"/>
          </w:tcPr>
          <w:p w14:paraId="30F48DB2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various</w:t>
            </w:r>
          </w:p>
        </w:tc>
        <w:tc>
          <w:tcPr>
            <w:tcW w:w="2161" w:type="dxa"/>
            <w:shd w:val="clear" w:color="auto" w:fill="auto"/>
          </w:tcPr>
          <w:p w14:paraId="30ECAF2C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0308E5BB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38F6821F" w14:textId="77777777" w:rsidTr="00011F13">
        <w:tc>
          <w:tcPr>
            <w:tcW w:w="456" w:type="dxa"/>
            <w:shd w:val="clear" w:color="auto" w:fill="E6E6E6"/>
          </w:tcPr>
          <w:p w14:paraId="54C074EB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14:paraId="76523E90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interact</w:t>
            </w:r>
          </w:p>
        </w:tc>
        <w:tc>
          <w:tcPr>
            <w:tcW w:w="2134" w:type="dxa"/>
            <w:shd w:val="clear" w:color="auto" w:fill="auto"/>
          </w:tcPr>
          <w:p w14:paraId="4C371E1C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interaction</w:t>
            </w:r>
          </w:p>
        </w:tc>
        <w:tc>
          <w:tcPr>
            <w:tcW w:w="1908" w:type="dxa"/>
            <w:shd w:val="clear" w:color="auto" w:fill="auto"/>
          </w:tcPr>
          <w:p w14:paraId="798B057D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interactive</w:t>
            </w:r>
          </w:p>
        </w:tc>
        <w:tc>
          <w:tcPr>
            <w:tcW w:w="2161" w:type="dxa"/>
            <w:shd w:val="clear" w:color="auto" w:fill="auto"/>
          </w:tcPr>
          <w:p w14:paraId="655E8D23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775953F3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5BCCD85E" w14:textId="77777777" w:rsidTr="00011F13">
        <w:tc>
          <w:tcPr>
            <w:tcW w:w="456" w:type="dxa"/>
            <w:shd w:val="clear" w:color="auto" w:fill="E6E6E6"/>
          </w:tcPr>
          <w:p w14:paraId="63EAA804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6</w:t>
            </w:r>
          </w:p>
        </w:tc>
        <w:tc>
          <w:tcPr>
            <w:tcW w:w="1734" w:type="dxa"/>
            <w:shd w:val="clear" w:color="auto" w:fill="auto"/>
          </w:tcPr>
          <w:p w14:paraId="3C3C899B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invent</w:t>
            </w:r>
          </w:p>
        </w:tc>
        <w:tc>
          <w:tcPr>
            <w:tcW w:w="2134" w:type="dxa"/>
            <w:shd w:val="clear" w:color="auto" w:fill="auto"/>
          </w:tcPr>
          <w:p w14:paraId="7977C537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invention</w:t>
            </w:r>
          </w:p>
          <w:p w14:paraId="02D5BAE2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 xml:space="preserve">inventor </w:t>
            </w:r>
            <w:r w:rsidRPr="009D091A">
              <w:rPr>
                <w:sz w:val="24"/>
                <w:szCs w:val="24"/>
              </w:rPr>
              <w:sym w:font="Wingdings" w:char="F04B"/>
            </w:r>
          </w:p>
        </w:tc>
        <w:tc>
          <w:tcPr>
            <w:tcW w:w="1908" w:type="dxa"/>
            <w:shd w:val="clear" w:color="auto" w:fill="auto"/>
          </w:tcPr>
          <w:p w14:paraId="5C6F12CB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inventive</w:t>
            </w:r>
          </w:p>
        </w:tc>
        <w:tc>
          <w:tcPr>
            <w:tcW w:w="2161" w:type="dxa"/>
            <w:shd w:val="clear" w:color="auto" w:fill="auto"/>
          </w:tcPr>
          <w:p w14:paraId="2C30D369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82B2F92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6FBCFBFB" w14:textId="77777777" w:rsidTr="00011F13">
        <w:tc>
          <w:tcPr>
            <w:tcW w:w="456" w:type="dxa"/>
            <w:shd w:val="clear" w:color="auto" w:fill="E6E6E6"/>
          </w:tcPr>
          <w:p w14:paraId="5C95704E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7</w:t>
            </w:r>
          </w:p>
        </w:tc>
        <w:tc>
          <w:tcPr>
            <w:tcW w:w="1734" w:type="dxa"/>
            <w:shd w:val="clear" w:color="auto" w:fill="auto"/>
          </w:tcPr>
          <w:p w14:paraId="6C023839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use</w:t>
            </w:r>
          </w:p>
        </w:tc>
        <w:tc>
          <w:tcPr>
            <w:tcW w:w="2134" w:type="dxa"/>
            <w:shd w:val="clear" w:color="auto" w:fill="auto"/>
          </w:tcPr>
          <w:p w14:paraId="2C33E562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usefulness</w:t>
            </w:r>
          </w:p>
          <w:p w14:paraId="5DF3B20C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 xml:space="preserve"> # uselessness</w:t>
            </w:r>
          </w:p>
        </w:tc>
        <w:tc>
          <w:tcPr>
            <w:tcW w:w="1908" w:type="dxa"/>
            <w:shd w:val="clear" w:color="auto" w:fill="auto"/>
          </w:tcPr>
          <w:p w14:paraId="69026134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 xml:space="preserve">useful </w:t>
            </w:r>
          </w:p>
          <w:p w14:paraId="1B5808D8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 xml:space="preserve">  # useless</w:t>
            </w:r>
          </w:p>
        </w:tc>
        <w:tc>
          <w:tcPr>
            <w:tcW w:w="2161" w:type="dxa"/>
            <w:shd w:val="clear" w:color="auto" w:fill="auto"/>
          </w:tcPr>
          <w:p w14:paraId="1B58111A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usefully</w:t>
            </w:r>
          </w:p>
          <w:p w14:paraId="1C94C2A0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# uselessly</w:t>
            </w:r>
          </w:p>
        </w:tc>
        <w:tc>
          <w:tcPr>
            <w:tcW w:w="1667" w:type="dxa"/>
            <w:shd w:val="clear" w:color="auto" w:fill="auto"/>
          </w:tcPr>
          <w:p w14:paraId="11FB461A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6BDC7252" w14:textId="77777777" w:rsidTr="00011F13">
        <w:tc>
          <w:tcPr>
            <w:tcW w:w="456" w:type="dxa"/>
            <w:shd w:val="clear" w:color="auto" w:fill="E6E6E6"/>
          </w:tcPr>
          <w:p w14:paraId="401BB04A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8</w:t>
            </w:r>
          </w:p>
        </w:tc>
        <w:tc>
          <w:tcPr>
            <w:tcW w:w="1734" w:type="dxa"/>
            <w:shd w:val="clear" w:color="auto" w:fill="auto"/>
          </w:tcPr>
          <w:p w14:paraId="0146D423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14:paraId="1545009C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violence</w:t>
            </w:r>
          </w:p>
        </w:tc>
        <w:tc>
          <w:tcPr>
            <w:tcW w:w="1908" w:type="dxa"/>
            <w:shd w:val="clear" w:color="auto" w:fill="auto"/>
          </w:tcPr>
          <w:p w14:paraId="13351580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violent</w:t>
            </w:r>
          </w:p>
        </w:tc>
        <w:tc>
          <w:tcPr>
            <w:tcW w:w="2161" w:type="dxa"/>
            <w:shd w:val="clear" w:color="auto" w:fill="auto"/>
          </w:tcPr>
          <w:p w14:paraId="768690A6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violently</w:t>
            </w:r>
          </w:p>
        </w:tc>
        <w:tc>
          <w:tcPr>
            <w:tcW w:w="1667" w:type="dxa"/>
            <w:shd w:val="clear" w:color="auto" w:fill="auto"/>
          </w:tcPr>
          <w:p w14:paraId="23681AE4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671BAF24" w14:textId="77777777" w:rsidTr="00011F13">
        <w:tc>
          <w:tcPr>
            <w:tcW w:w="456" w:type="dxa"/>
            <w:shd w:val="clear" w:color="auto" w:fill="E6E6E6"/>
          </w:tcPr>
          <w:p w14:paraId="031A974C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9</w:t>
            </w:r>
          </w:p>
        </w:tc>
        <w:tc>
          <w:tcPr>
            <w:tcW w:w="1734" w:type="dxa"/>
            <w:shd w:val="clear" w:color="auto" w:fill="auto"/>
          </w:tcPr>
          <w:p w14:paraId="2E2AFA7A" w14:textId="77777777" w:rsidR="009D091A" w:rsidRPr="009D091A" w:rsidRDefault="009D091A" w:rsidP="009D091A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9D091A">
              <w:rPr>
                <w:color w:val="333333"/>
                <w:sz w:val="24"/>
                <w:szCs w:val="24"/>
              </w:rPr>
              <w:t xml:space="preserve">inform </w:t>
            </w:r>
          </w:p>
        </w:tc>
        <w:tc>
          <w:tcPr>
            <w:tcW w:w="2134" w:type="dxa"/>
            <w:shd w:val="clear" w:color="auto" w:fill="auto"/>
          </w:tcPr>
          <w:p w14:paraId="41D7F92F" w14:textId="77777777" w:rsidR="009D091A" w:rsidRPr="009D091A" w:rsidRDefault="009D091A" w:rsidP="009D091A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9D091A">
              <w:rPr>
                <w:color w:val="333333"/>
                <w:sz w:val="24"/>
                <w:szCs w:val="24"/>
              </w:rPr>
              <w:t xml:space="preserve">information </w:t>
            </w:r>
          </w:p>
        </w:tc>
        <w:tc>
          <w:tcPr>
            <w:tcW w:w="1908" w:type="dxa"/>
            <w:shd w:val="clear" w:color="auto" w:fill="auto"/>
          </w:tcPr>
          <w:p w14:paraId="157F48E8" w14:textId="77777777" w:rsidR="009D091A" w:rsidRPr="009D091A" w:rsidRDefault="009D091A" w:rsidP="009D091A">
            <w:pPr>
              <w:spacing w:after="0" w:line="240" w:lineRule="auto"/>
              <w:rPr>
                <w:color w:val="000000"/>
                <w:sz w:val="24"/>
                <w:szCs w:val="24"/>
                <w:lang w:val="zh-CN"/>
              </w:rPr>
            </w:pPr>
            <w:r w:rsidRPr="009D091A">
              <w:rPr>
                <w:color w:val="333333"/>
                <w:sz w:val="24"/>
                <w:szCs w:val="24"/>
              </w:rPr>
              <w:t>informative</w:t>
            </w:r>
          </w:p>
        </w:tc>
        <w:tc>
          <w:tcPr>
            <w:tcW w:w="2161" w:type="dxa"/>
            <w:shd w:val="clear" w:color="auto" w:fill="auto"/>
          </w:tcPr>
          <w:p w14:paraId="4F1CB509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B5A026C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76A05D6A" w14:textId="77777777" w:rsidTr="00011F13">
        <w:tc>
          <w:tcPr>
            <w:tcW w:w="456" w:type="dxa"/>
            <w:shd w:val="clear" w:color="auto" w:fill="E6E6E6"/>
          </w:tcPr>
          <w:p w14:paraId="2C1AE3FA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10</w:t>
            </w:r>
          </w:p>
        </w:tc>
        <w:tc>
          <w:tcPr>
            <w:tcW w:w="1734" w:type="dxa"/>
            <w:shd w:val="clear" w:color="auto" w:fill="auto"/>
          </w:tcPr>
          <w:p w14:paraId="1EA8B6E1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popularize</w:t>
            </w:r>
          </w:p>
        </w:tc>
        <w:tc>
          <w:tcPr>
            <w:tcW w:w="2134" w:type="dxa"/>
            <w:shd w:val="clear" w:color="auto" w:fill="auto"/>
          </w:tcPr>
          <w:p w14:paraId="497C8D09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popularity</w:t>
            </w:r>
          </w:p>
        </w:tc>
        <w:tc>
          <w:tcPr>
            <w:tcW w:w="1908" w:type="dxa"/>
            <w:shd w:val="clear" w:color="auto" w:fill="auto"/>
          </w:tcPr>
          <w:p w14:paraId="4A3B6E0E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 xml:space="preserve">( un ) popular </w:t>
            </w:r>
          </w:p>
        </w:tc>
        <w:tc>
          <w:tcPr>
            <w:tcW w:w="2161" w:type="dxa"/>
            <w:shd w:val="clear" w:color="auto" w:fill="auto"/>
          </w:tcPr>
          <w:p w14:paraId="64F9FC7B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( un ) popularly</w:t>
            </w:r>
          </w:p>
        </w:tc>
        <w:tc>
          <w:tcPr>
            <w:tcW w:w="1667" w:type="dxa"/>
            <w:shd w:val="clear" w:color="auto" w:fill="auto"/>
          </w:tcPr>
          <w:p w14:paraId="6557DC03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91A" w:rsidRPr="009D091A" w14:paraId="691F2A93" w14:textId="77777777" w:rsidTr="00011F13">
        <w:tc>
          <w:tcPr>
            <w:tcW w:w="456" w:type="dxa"/>
            <w:shd w:val="clear" w:color="auto" w:fill="E6E6E6"/>
          </w:tcPr>
          <w:p w14:paraId="012CB528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11</w:t>
            </w:r>
          </w:p>
        </w:tc>
        <w:tc>
          <w:tcPr>
            <w:tcW w:w="1734" w:type="dxa"/>
            <w:shd w:val="clear" w:color="auto" w:fill="auto"/>
          </w:tcPr>
          <w:p w14:paraId="2B2E6692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respond</w:t>
            </w:r>
          </w:p>
        </w:tc>
        <w:tc>
          <w:tcPr>
            <w:tcW w:w="2134" w:type="dxa"/>
            <w:shd w:val="clear" w:color="auto" w:fill="auto"/>
          </w:tcPr>
          <w:p w14:paraId="2E21BADE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response</w:t>
            </w:r>
          </w:p>
        </w:tc>
        <w:tc>
          <w:tcPr>
            <w:tcW w:w="1908" w:type="dxa"/>
            <w:shd w:val="clear" w:color="auto" w:fill="auto"/>
          </w:tcPr>
          <w:p w14:paraId="5F0AB518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responsive</w:t>
            </w:r>
          </w:p>
        </w:tc>
        <w:tc>
          <w:tcPr>
            <w:tcW w:w="2161" w:type="dxa"/>
            <w:shd w:val="clear" w:color="auto" w:fill="auto"/>
          </w:tcPr>
          <w:p w14:paraId="38D24521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  <w:r w:rsidRPr="009D091A">
              <w:rPr>
                <w:sz w:val="24"/>
                <w:szCs w:val="24"/>
              </w:rPr>
              <w:t>responsively</w:t>
            </w:r>
          </w:p>
        </w:tc>
        <w:tc>
          <w:tcPr>
            <w:tcW w:w="1667" w:type="dxa"/>
            <w:shd w:val="clear" w:color="auto" w:fill="auto"/>
          </w:tcPr>
          <w:p w14:paraId="75B2D841" w14:textId="77777777" w:rsidR="009D091A" w:rsidRPr="009D091A" w:rsidRDefault="009D091A" w:rsidP="009D09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BB13812" w14:textId="77777777" w:rsidR="009D091A" w:rsidRPr="009D091A" w:rsidRDefault="009D091A" w:rsidP="009D091A">
      <w:pPr>
        <w:spacing w:after="0" w:line="240" w:lineRule="auto"/>
        <w:rPr>
          <w:sz w:val="24"/>
          <w:szCs w:val="24"/>
        </w:rPr>
      </w:pPr>
    </w:p>
    <w:p w14:paraId="08C0EF3F" w14:textId="77777777" w:rsidR="009D091A" w:rsidRPr="009D091A" w:rsidRDefault="009D091A" w:rsidP="009D091A">
      <w:pPr>
        <w:spacing w:after="0" w:line="240" w:lineRule="auto"/>
        <w:rPr>
          <w:sz w:val="24"/>
          <w:szCs w:val="24"/>
        </w:rPr>
      </w:pPr>
    </w:p>
    <w:p w14:paraId="6CA6FC28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1.Although that laptop is __________, I will buy it (cost)</w:t>
      </w:r>
    </w:p>
    <w:p w14:paraId="5D24742E" w14:textId="77777777" w:rsidR="009D091A" w:rsidRPr="009D091A" w:rsidRDefault="009D091A" w:rsidP="009D091A">
      <w:pPr>
        <w:spacing w:after="0" w:line="360" w:lineRule="auto"/>
        <w:rPr>
          <w:color w:val="333333"/>
          <w:sz w:val="24"/>
          <w:szCs w:val="24"/>
          <w:shd w:val="clear" w:color="auto" w:fill="FFFFFF"/>
        </w:rPr>
      </w:pPr>
      <w:r w:rsidRPr="009D091A">
        <w:rPr>
          <w:sz w:val="24"/>
          <w:szCs w:val="24"/>
        </w:rPr>
        <w:t xml:space="preserve">2. </w:t>
      </w:r>
      <w:r w:rsidRPr="009D091A">
        <w:rPr>
          <w:color w:val="333333"/>
          <w:sz w:val="24"/>
          <w:szCs w:val="24"/>
          <w:shd w:val="clear" w:color="auto" w:fill="FFFFFF"/>
        </w:rPr>
        <w:t xml:space="preserve">The </w:t>
      </w:r>
      <w:r w:rsidRPr="009D091A">
        <w:rPr>
          <w:sz w:val="24"/>
          <w:szCs w:val="24"/>
        </w:rPr>
        <w:t xml:space="preserve">................................... </w:t>
      </w:r>
      <w:r w:rsidRPr="009D091A">
        <w:rPr>
          <w:color w:val="333333"/>
          <w:sz w:val="24"/>
          <w:szCs w:val="24"/>
          <w:shd w:val="clear" w:color="auto" w:fill="FFFFFF"/>
        </w:rPr>
        <w:t>between this computer and the others is good. (interact)</w:t>
      </w:r>
    </w:p>
    <w:p w14:paraId="5A89E70B" w14:textId="77777777" w:rsidR="009D091A" w:rsidRPr="009D091A" w:rsidRDefault="009D091A" w:rsidP="009D091A">
      <w:pPr>
        <w:spacing w:after="0" w:line="360" w:lineRule="auto"/>
        <w:rPr>
          <w:color w:val="333333"/>
          <w:sz w:val="24"/>
          <w:szCs w:val="24"/>
          <w:shd w:val="clear" w:color="auto" w:fill="FFFFFF"/>
        </w:rPr>
      </w:pPr>
      <w:r w:rsidRPr="009D091A">
        <w:rPr>
          <w:color w:val="333333"/>
          <w:sz w:val="24"/>
          <w:szCs w:val="24"/>
          <w:shd w:val="clear" w:color="auto" w:fill="FFFFFF"/>
        </w:rPr>
        <w:t>3. Libraries are helpful in</w:t>
      </w:r>
      <w:r w:rsidRPr="009D091A">
        <w:rPr>
          <w:sz w:val="24"/>
          <w:szCs w:val="24"/>
        </w:rPr>
        <w:t xml:space="preserve">................................... </w:t>
      </w:r>
      <w:r w:rsidRPr="009D091A">
        <w:rPr>
          <w:color w:val="333333"/>
          <w:sz w:val="24"/>
          <w:szCs w:val="24"/>
          <w:shd w:val="clear" w:color="auto" w:fill="FFFFFF"/>
        </w:rPr>
        <w:t>children’s love for books. (develop)</w:t>
      </w:r>
    </w:p>
    <w:p w14:paraId="77718522" w14:textId="77777777" w:rsidR="009D091A" w:rsidRPr="009D091A" w:rsidRDefault="009D091A" w:rsidP="009D091A">
      <w:pPr>
        <w:spacing w:after="0" w:line="360" w:lineRule="auto"/>
        <w:rPr>
          <w:color w:val="333333"/>
          <w:sz w:val="24"/>
          <w:szCs w:val="24"/>
        </w:rPr>
      </w:pPr>
      <w:r w:rsidRPr="009D091A">
        <w:rPr>
          <w:color w:val="333333"/>
          <w:sz w:val="24"/>
          <w:szCs w:val="24"/>
        </w:rPr>
        <w:t xml:space="preserve">4. The Internet has </w:t>
      </w:r>
      <w:r w:rsidRPr="009D091A">
        <w:rPr>
          <w:sz w:val="24"/>
          <w:szCs w:val="24"/>
        </w:rPr>
        <w:t xml:space="preserve">................................... </w:t>
      </w:r>
      <w:r w:rsidRPr="009D091A">
        <w:rPr>
          <w:color w:val="333333"/>
          <w:sz w:val="24"/>
          <w:szCs w:val="24"/>
        </w:rPr>
        <w:t>developed nowadays. (increase)</w:t>
      </w:r>
    </w:p>
    <w:p w14:paraId="590D5805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lastRenderedPageBreak/>
        <w:t>5. The Internet is one of the most important ...................................  of our life. (invent)</w:t>
      </w:r>
    </w:p>
    <w:p w14:paraId="6FF69C98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6. Everyone has their ................................... which are hardly recognized by themselves. (limit)</w:t>
      </w:r>
    </w:p>
    <w:p w14:paraId="62E258D2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7. My uncle has just bought ................................... furniture to decorate his living room. (cost)</w:t>
      </w:r>
    </w:p>
    <w:p w14:paraId="207655D2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8. Sign language is still used as a mean of ................................... (communicate)</w:t>
      </w:r>
    </w:p>
    <w:p w14:paraId="76C7117B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9. Physical exercise is ................................... to our health. (benefit)</w:t>
      </w:r>
    </w:p>
    <w:p w14:paraId="4DF6A4BA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10. I often watch the news every day. It’s very ................................... (inform)</w:t>
      </w:r>
    </w:p>
    <w:p w14:paraId="0A1A55F4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11. I spend most of the time wandering because I just don’t know which website is …</w:t>
      </w:r>
      <w:r w:rsidRPr="009D091A">
        <w:rPr>
          <w:sz w:val="24"/>
          <w:szCs w:val="24"/>
          <w:lang w:val="en-US"/>
        </w:rPr>
        <w:t>……….</w:t>
      </w:r>
      <w:r w:rsidRPr="009D091A">
        <w:rPr>
          <w:sz w:val="24"/>
          <w:szCs w:val="24"/>
        </w:rPr>
        <w:t xml:space="preserve"> for me. (use)</w:t>
      </w:r>
    </w:p>
    <w:p w14:paraId="2F603813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12. The remote area isn’t ................................... by bicycle. (access)</w:t>
      </w:r>
    </w:p>
    <w:p w14:paraId="195400DB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13. Electronic goods are ................................... applauded everywhere. (commerce)</w:t>
      </w:r>
    </w:p>
    <w:p w14:paraId="46B17DC4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14. She ................................... disagreed with what we said. (violence)</w:t>
      </w:r>
    </w:p>
    <w:p w14:paraId="2232A87D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15. Most companies have …</w:t>
      </w:r>
      <w:r w:rsidRPr="009D091A">
        <w:rPr>
          <w:sz w:val="24"/>
          <w:szCs w:val="24"/>
          <w:lang w:val="en-US"/>
        </w:rPr>
        <w:t>……………….</w:t>
      </w:r>
      <w:r w:rsidRPr="009D091A">
        <w:rPr>
          <w:sz w:val="24"/>
          <w:szCs w:val="24"/>
        </w:rPr>
        <w:t xml:space="preserve"> their production line (computer)</w:t>
      </w:r>
    </w:p>
    <w:p w14:paraId="0C76868D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16. Her ideas on Internet needed more careful ................................... (explore)</w:t>
      </w:r>
    </w:p>
    <w:p w14:paraId="3A14791C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17. Nowadays the children use the Internet for a lot of  ................................... (purpose)</w:t>
      </w:r>
    </w:p>
    <w:p w14:paraId="3E76EF41" w14:textId="77777777" w:rsidR="009D091A" w:rsidRPr="009D091A" w:rsidRDefault="009D091A" w:rsidP="009D091A">
      <w:pPr>
        <w:spacing w:after="0" w:line="360" w:lineRule="auto"/>
        <w:ind w:right="180"/>
        <w:rPr>
          <w:sz w:val="24"/>
          <w:szCs w:val="24"/>
        </w:rPr>
      </w:pPr>
      <w:r w:rsidRPr="009D091A">
        <w:rPr>
          <w:sz w:val="24"/>
          <w:szCs w:val="24"/>
        </w:rPr>
        <w:t>18. Use public transport or we won’t …</w:t>
      </w:r>
      <w:r w:rsidRPr="009D091A">
        <w:rPr>
          <w:sz w:val="24"/>
          <w:szCs w:val="24"/>
          <w:lang w:val="en-US"/>
        </w:rPr>
        <w:t>……..</w:t>
      </w:r>
      <w:r w:rsidRPr="009D091A">
        <w:rPr>
          <w:sz w:val="24"/>
          <w:szCs w:val="24"/>
        </w:rPr>
        <w:t xml:space="preserve"> pollution (minimum)</w:t>
      </w:r>
    </w:p>
    <w:p w14:paraId="73C56069" w14:textId="77777777" w:rsidR="009D091A" w:rsidRPr="009D091A" w:rsidRDefault="009D091A" w:rsidP="009D091A">
      <w:pPr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19. How did they ................................... to the news. (response)</w:t>
      </w:r>
    </w:p>
    <w:p w14:paraId="76108724" w14:textId="77777777" w:rsidR="009D091A" w:rsidRPr="009D091A" w:rsidRDefault="009D091A" w:rsidP="009D091A">
      <w:pPr>
        <w:tabs>
          <w:tab w:val="left" w:pos="6508"/>
        </w:tabs>
        <w:spacing w:after="0" w:line="360" w:lineRule="auto"/>
        <w:rPr>
          <w:sz w:val="24"/>
          <w:szCs w:val="24"/>
        </w:rPr>
      </w:pPr>
      <w:r w:rsidRPr="009D091A">
        <w:rPr>
          <w:sz w:val="24"/>
          <w:szCs w:val="24"/>
        </w:rPr>
        <w:t>20. A car becomes .................................. without petrol. (use)</w:t>
      </w:r>
      <w:r w:rsidRPr="009D091A">
        <w:rPr>
          <w:sz w:val="24"/>
          <w:szCs w:val="24"/>
        </w:rPr>
        <w:tab/>
      </w:r>
    </w:p>
    <w:p w14:paraId="731D589A" w14:textId="2EC09E3F" w:rsidR="009D091A" w:rsidRDefault="00D81C38" w:rsidP="009D091A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II. </w:t>
      </w:r>
      <w:r w:rsidR="006508C4">
        <w:rPr>
          <w:b/>
          <w:sz w:val="24"/>
          <w:szCs w:val="24"/>
          <w:lang w:val="en-US"/>
        </w:rPr>
        <w:t>MULTIPLE CHOICE</w:t>
      </w:r>
    </w:p>
    <w:p w14:paraId="419F24C0" w14:textId="77777777" w:rsidR="006508C4" w:rsidRPr="006508C4" w:rsidRDefault="006508C4" w:rsidP="006508C4">
      <w:pPr>
        <w:spacing w:after="0" w:line="276" w:lineRule="auto"/>
        <w:rPr>
          <w:rFonts w:ascii="Palatino Linotype" w:eastAsia="Calibri" w:hAnsi="Palatino Linotype"/>
          <w:b/>
          <w:i/>
          <w:color w:val="0066FF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b/>
          <w:i/>
          <w:color w:val="0066FF"/>
          <w:sz w:val="24"/>
          <w:szCs w:val="24"/>
          <w:lang w:val="en-US"/>
        </w:rPr>
        <w:t>Choose the word / phrase (A, B, C or D) that best fits the space in each sentence</w:t>
      </w:r>
    </w:p>
    <w:p w14:paraId="1151A8BA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There won't be any trouble with you, ________? </w:t>
      </w:r>
    </w:p>
    <w:p w14:paraId="04C2AC49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will there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will it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will they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won't they </w:t>
      </w:r>
    </w:p>
    <w:p w14:paraId="3B580F49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Would you mind not ________on the radio until I've finished typing the document? </w:t>
      </w:r>
    </w:p>
    <w:p w14:paraId="3C4F4826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to turn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turning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being turned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to be turned </w:t>
      </w:r>
    </w:p>
    <w:p w14:paraId="488FB178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Nam said that he ________to buy that blue T-shirt </w:t>
      </w:r>
    </w:p>
    <w:p w14:paraId="4B98365D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not want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doesn't want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didn't want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not wanted </w:t>
      </w:r>
    </w:p>
    <w:p w14:paraId="296A6B99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You bought this pair of trouser yesterday, ________?</w:t>
      </w:r>
    </w:p>
    <w:p w14:paraId="72AE8FF1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didn't you 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weren't you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did you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were you </w:t>
      </w:r>
    </w:p>
    <w:p w14:paraId="2DD4F5B5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Some sports on TV are violent, ________you shouldn't let children watch them. </w:t>
      </w:r>
    </w:p>
    <w:p w14:paraId="5DE2DC9F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and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but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therefore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D.so </w:t>
      </w:r>
    </w:p>
    <w:p w14:paraId="63369E9E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________, he'll lose his job. </w:t>
      </w:r>
    </w:p>
    <w:p w14:paraId="417011F4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if he works harder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If he doesn't works harder </w:t>
      </w:r>
    </w:p>
    <w:p w14:paraId="036D8F77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Unless he doesn't work harder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Unless he works harder </w:t>
      </w:r>
    </w:p>
    <w:p w14:paraId="1D258932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I don't remember ________this machine. Can you show me how? </w:t>
      </w:r>
    </w:p>
    <w:p w14:paraId="440D0926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however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to operate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how to operate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whatever </w:t>
      </w:r>
    </w:p>
    <w:p w14:paraId="4324C34E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He can't earn money ________he has no job. </w:t>
      </w:r>
    </w:p>
    <w:p w14:paraId="746572A1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unless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until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without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if </w:t>
      </w:r>
    </w:p>
    <w:p w14:paraId="72EB8EE2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Viet got up late, ________he couldn't catch the first bus. </w:t>
      </w:r>
    </w:p>
    <w:p w14:paraId="51D572CE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so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then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as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when </w:t>
      </w:r>
    </w:p>
    <w:p w14:paraId="04A228AC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His father is not interested in tennis and ________.</w:t>
      </w:r>
    </w:p>
    <w:p w14:paraId="5BFF0E2C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he doesn't, either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so doesn't he</w:t>
      </w:r>
    </w:p>
    <w:p w14:paraId="62CF96F5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lastRenderedPageBreak/>
        <w:tab/>
        <w:t>C. neither does he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 neither is he </w:t>
      </w:r>
    </w:p>
    <w:p w14:paraId="50DF2133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A type of white stone that contains calcium, used in building and in making cement is ________</w:t>
      </w:r>
    </w:p>
    <w:p w14:paraId="1B098675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stones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stone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limestone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brick</w:t>
      </w:r>
    </w:p>
    <w:p w14:paraId="577803AE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“ I think playing computer games is time- consuming”   “________”</w:t>
      </w:r>
    </w:p>
    <w:p w14:paraId="3232077F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Absolutely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Thank you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Anytime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It’s nice of you to say so</w:t>
      </w:r>
    </w:p>
    <w:p w14:paraId="44567272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“Congratulations on your exam result!”  “________”</w:t>
      </w:r>
    </w:p>
    <w:p w14:paraId="43715B0D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A.You’re welcome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Thanks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All right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That’s good</w:t>
      </w:r>
    </w:p>
    <w:p w14:paraId="6EBEE12E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I always visit my parents ________ Tet.</w:t>
      </w:r>
    </w:p>
    <w:p w14:paraId="2BD18B49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A.in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on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at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to</w:t>
      </w:r>
    </w:p>
    <w:p w14:paraId="20D946D0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How much time do you spend________the web a day? </w:t>
      </w:r>
    </w:p>
    <w:p w14:paraId="4A7E647E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clicking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skiing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entering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surfing </w:t>
      </w:r>
    </w:p>
    <w:p w14:paraId="6DE201D3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This television program is not only________but also entertaining.</w:t>
      </w:r>
    </w:p>
    <w:p w14:paraId="126CE382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 . necessary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convenient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 C. economical 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informative</w:t>
      </w:r>
    </w:p>
    <w:p w14:paraId="76609C68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The river ________flows through my hometown is much polluted now.</w:t>
      </w:r>
    </w:p>
    <w:p w14:paraId="735D4C19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who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that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whose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where</w:t>
      </w:r>
    </w:p>
    <w:p w14:paraId="5D3D40E8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Last week the train was delayed________the flood.</w:t>
      </w:r>
    </w:p>
    <w:p w14:paraId="11EFFECB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although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because of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because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despite</w:t>
      </w:r>
    </w:p>
    <w:p w14:paraId="3F0E648C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Most of my relatives are living in a ________village.</w:t>
      </w:r>
    </w:p>
    <w:p w14:paraId="26342E8B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house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institute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picture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picturesque</w:t>
      </w:r>
    </w:p>
    <w:p w14:paraId="3AEA629D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The students have to wear uniforms at school, ________?</w:t>
      </w:r>
    </w:p>
    <w:p w14:paraId="4CD5EBE3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do they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doesn’t he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don’t they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haven’t they</w:t>
      </w:r>
    </w:p>
    <w:p w14:paraId="45C74EE9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Through TV, ________can see and learn about people, places and things in faraway places. </w:t>
      </w:r>
    </w:p>
    <w:p w14:paraId="0A2B2C9F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 TV viewers 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home viewers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audience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TV lookers </w:t>
      </w:r>
    </w:p>
    <w:p w14:paraId="355B796C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Her sister________ as a presenter in the local television station, doesn't she?</w:t>
      </w:r>
    </w:p>
    <w:p w14:paraId="114DFDC7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works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is working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has worked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worked to </w:t>
      </w:r>
    </w:p>
    <w:p w14:paraId="780D7117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You hardly watch science fiction films, ________?</w:t>
      </w:r>
    </w:p>
    <w:p w14:paraId="36B8693B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don't you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do you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are you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aren't you </w:t>
      </w:r>
    </w:p>
    <w:p w14:paraId="5BA9C93C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No one phoned while I was out, ________?</w:t>
      </w:r>
    </w:p>
    <w:p w14:paraId="1B99E39B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did he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didn't they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did they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didn't he</w:t>
      </w:r>
    </w:p>
    <w:p w14:paraId="79BD7EDB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Internet users often suffer various risks, such as spam or __________ junk mail.</w:t>
      </w:r>
    </w:p>
    <w:p w14:paraId="75B897AF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scientific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electric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electronic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traffic</w:t>
      </w:r>
    </w:p>
    <w:p w14:paraId="45A005CA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160"/>
          <w:tab w:val="left" w:pos="2700"/>
          <w:tab w:val="left" w:pos="4320"/>
          <w:tab w:val="left" w:pos="5400"/>
          <w:tab w:val="left" w:pos="648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You can take the exam at intermediate or advanced ______________________.</w:t>
      </w:r>
    </w:p>
    <w:p w14:paraId="270B01E8" w14:textId="77777777" w:rsidR="006508C4" w:rsidRPr="006508C4" w:rsidRDefault="006508C4" w:rsidP="006508C4">
      <w:pPr>
        <w:tabs>
          <w:tab w:val="left" w:pos="360"/>
          <w:tab w:val="left" w:pos="2160"/>
          <w:tab w:val="left" w:pos="2700"/>
          <w:tab w:val="left" w:pos="4320"/>
          <w:tab w:val="left" w:pos="5400"/>
          <w:tab w:val="left" w:pos="648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language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level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interest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institute</w:t>
      </w:r>
    </w:p>
    <w:p w14:paraId="6C54EDDB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A: “I need a favor.”- B:“ ________”</w:t>
      </w:r>
    </w:p>
    <w:p w14:paraId="1135DCD4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No, thanks.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I'm Ok. </w:t>
      </w:r>
    </w:p>
    <w:p w14:paraId="5A6564A4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Yes, please.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How can I help you? </w:t>
      </w:r>
    </w:p>
    <w:p w14:paraId="7ED2C72F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What do you think of American films?” ________ “ </w:t>
      </w:r>
    </w:p>
    <w:p w14:paraId="77304D95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Yes, I do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I think of them very much </w:t>
      </w:r>
    </w:p>
    <w:p w14:paraId="131D428B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lastRenderedPageBreak/>
        <w:tab/>
        <w:t>C. No, I don't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I like them </w:t>
      </w:r>
    </w:p>
    <w:p w14:paraId="648E9A3F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Remote controls are used ________with TV. </w:t>
      </w:r>
    </w:p>
    <w:p w14:paraId="4DC0553A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to interacting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interacting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669272F3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C.to interact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to be interacted </w:t>
      </w:r>
    </w:p>
    <w:p w14:paraId="1B50CF2A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 xml:space="preserve">________television, people can get the latest information and enjoy interesting programs. </w:t>
      </w:r>
    </w:p>
    <w:p w14:paraId="06282D8B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A. In spite of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B. Because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4E67D236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 w:cs="Arial"/>
          <w:b/>
          <w:color w:val="000000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Thankfully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D. Thanks to </w:t>
      </w:r>
    </w:p>
    <w:p w14:paraId="7FF83B9A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I have found thus information ________the website.</w:t>
      </w:r>
    </w:p>
    <w:p w14:paraId="711388EA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on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in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 xml:space="preserve">C. to 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of</w:t>
      </w:r>
    </w:p>
    <w:p w14:paraId="15787085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People used to get the news ________town criers.</w:t>
      </w:r>
    </w:p>
    <w:p w14:paraId="48816D5E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for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on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from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with.</w:t>
      </w:r>
    </w:p>
    <w:p w14:paraId="284D7AD4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People use the Internet ________many purposes.</w:t>
      </w:r>
    </w:p>
    <w:p w14:paraId="3F6DDC06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on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for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to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in</w:t>
      </w:r>
    </w:p>
    <w:p w14:paraId="749EB72E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Everyone is present here,________</w:t>
      </w:r>
    </w:p>
    <w:p w14:paraId="07E65A39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isn’t he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isn’t she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are they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aren’t they</w:t>
      </w:r>
    </w:p>
    <w:p w14:paraId="2B1FEF96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You likes watching sports, ________ ?</w:t>
      </w:r>
    </w:p>
    <w:p w14:paraId="03370DC9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firstLine="360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A. do you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don’t you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are you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aren’t you</w:t>
      </w:r>
    </w:p>
    <w:p w14:paraId="721885A6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Documentaries seem quite boring to you, ________?</w:t>
      </w:r>
    </w:p>
    <w:p w14:paraId="31CC22E6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do they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don’t they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aren’t they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isn’t it</w:t>
      </w:r>
    </w:p>
    <w:p w14:paraId="7F63AA31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A way of using computers for sending or receiving message is ________ .</w:t>
      </w:r>
    </w:p>
    <w:p w14:paraId="2D85156F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website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information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e-mail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chatting</w:t>
      </w:r>
    </w:p>
    <w:p w14:paraId="65941212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Nobody can deny the ________ of the Internet in our life.</w:t>
      </w:r>
    </w:p>
    <w:p w14:paraId="7C863911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channels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benefits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controls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purposes</w:t>
      </w:r>
    </w:p>
    <w:p w14:paraId="44483D08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He spends a lot of time ________ the web every day.</w:t>
      </w:r>
    </w:p>
    <w:p w14:paraId="225A3F7D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responding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looking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walking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surfing</w:t>
      </w:r>
    </w:p>
    <w:p w14:paraId="7B42613E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We can communicate ________our friends by means of email.</w:t>
      </w:r>
    </w:p>
    <w:p w14:paraId="3C9988A0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at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to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for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with</w:t>
      </w:r>
    </w:p>
    <w:p w14:paraId="691B3AC3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What is your response ________ this forum?</w:t>
      </w:r>
    </w:p>
    <w:p w14:paraId="54AA4678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about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for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with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to</w:t>
      </w:r>
    </w:p>
    <w:p w14:paraId="235E5E8F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________do you use the Internet for?</w:t>
      </w:r>
    </w:p>
    <w:p w14:paraId="765E5C2D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Why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How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What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Where</w:t>
      </w:r>
    </w:p>
    <w:p w14:paraId="1D032E73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Town criers shouted the latest news ________ they were walking.</w:t>
      </w:r>
    </w:p>
    <w:p w14:paraId="1E19AE3F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as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because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so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since</w:t>
      </w:r>
    </w:p>
    <w:p w14:paraId="5A3E70C4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Before the appearance of newspaper, people got news from________.</w:t>
      </w:r>
    </w:p>
    <w:p w14:paraId="2878ECCA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computers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criers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magazines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television</w:t>
      </w:r>
    </w:p>
    <w:p w14:paraId="4220D634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‘ Muc Tim’ is one of the most ________magazines for teenagers.</w:t>
      </w:r>
    </w:p>
    <w:p w14:paraId="00C6540C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firstLine="360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A. costly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comfortable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dangerous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popular</w:t>
      </w:r>
    </w:p>
    <w:p w14:paraId="53930AF4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Remote controls are used to________with television.</w:t>
      </w:r>
    </w:p>
    <w:p w14:paraId="4B180E21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invent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develop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interact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respond</w:t>
      </w:r>
    </w:p>
    <w:p w14:paraId="74E2E4F9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TV________can enjoy interesting programs by choosing the right channels.</w:t>
      </w:r>
    </w:p>
    <w:p w14:paraId="3F770E42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lastRenderedPageBreak/>
        <w:tab/>
        <w:t>A. lookers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watchers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viewers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seers</w:t>
      </w:r>
    </w:p>
    <w:p w14:paraId="556ABFBC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Living in a distant town, students can’t get _________ to the Internet easily.</w:t>
      </w:r>
    </w:p>
    <w:p w14:paraId="7B4A6D41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access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work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connect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relation</w:t>
      </w:r>
    </w:p>
    <w:p w14:paraId="714E4E45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“I don’t like watching sports.” – “ ________”</w:t>
      </w:r>
    </w:p>
    <w:p w14:paraId="641DB06A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I do, too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So do I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I’m the opposite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Yes, I do.</w:t>
      </w:r>
    </w:p>
    <w:p w14:paraId="6205BC61" w14:textId="77777777" w:rsidR="006508C4" w:rsidRPr="006508C4" w:rsidRDefault="006508C4" w:rsidP="006508C4">
      <w:pPr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>“Do you like playing soccer?”-“________”</w:t>
      </w:r>
    </w:p>
    <w:p w14:paraId="1118C855" w14:textId="77777777" w:rsidR="006508C4" w:rsidRPr="006508C4" w:rsidRDefault="006508C4" w:rsidP="006508C4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A. Yes, I do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B. Yes, I don’t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C. Yes, I hate it</w:t>
      </w:r>
      <w:r w:rsidRPr="006508C4">
        <w:rPr>
          <w:rFonts w:ascii="Palatino Linotype" w:eastAsia="Calibri" w:hAnsi="Palatino Linotype"/>
          <w:sz w:val="24"/>
          <w:szCs w:val="24"/>
          <w:lang w:val="en-US"/>
        </w:rPr>
        <w:tab/>
        <w:t>D. No, I love it</w:t>
      </w:r>
    </w:p>
    <w:p w14:paraId="2E83A543" w14:textId="77777777" w:rsidR="006508C4" w:rsidRPr="009D091A" w:rsidRDefault="006508C4" w:rsidP="009D091A">
      <w:pPr>
        <w:spacing w:after="0" w:line="240" w:lineRule="auto"/>
        <w:rPr>
          <w:b/>
          <w:sz w:val="24"/>
          <w:szCs w:val="24"/>
          <w:lang w:val="en-US"/>
        </w:rPr>
      </w:pPr>
    </w:p>
    <w:p w14:paraId="47DCF4C5" w14:textId="77777777" w:rsidR="009D091A" w:rsidRPr="009D091A" w:rsidRDefault="009D091A" w:rsidP="009D091A">
      <w:pPr>
        <w:spacing w:after="0" w:line="240" w:lineRule="auto"/>
        <w:rPr>
          <w:sz w:val="24"/>
          <w:szCs w:val="24"/>
        </w:rPr>
      </w:pPr>
    </w:p>
    <w:p w14:paraId="6D6D7337" w14:textId="77777777" w:rsidR="009D091A" w:rsidRDefault="009D091A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u w:val="single"/>
        </w:rPr>
      </w:pPr>
    </w:p>
    <w:p w14:paraId="43954B7C" w14:textId="77777777" w:rsidR="00F90077" w:rsidRPr="00F90077" w:rsidRDefault="00F90077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u w:val="single"/>
          <w:lang w:val="en-US"/>
        </w:rPr>
      </w:pPr>
    </w:p>
    <w:p w14:paraId="5D0220B0" w14:textId="78873747" w:rsidR="00CE6A91" w:rsidRPr="0082652F" w:rsidRDefault="00F3256D" w:rsidP="00F3256D">
      <w:pPr>
        <w:tabs>
          <w:tab w:val="left" w:leader="underscore" w:pos="9356"/>
        </w:tabs>
        <w:spacing w:beforeLines="120" w:before="288" w:afterLines="80" w:after="192" w:line="240" w:lineRule="auto"/>
        <w:contextualSpacing/>
        <w:jc w:val="center"/>
        <w:rPr>
          <w:rFonts w:asciiTheme="majorHAnsi" w:eastAsiaTheme="minorHAnsi" w:hAnsiTheme="majorHAnsi" w:cstheme="majorHAnsi"/>
          <w:b/>
          <w:lang w:val="en-US"/>
        </w:rPr>
      </w:pPr>
      <w:r w:rsidRPr="0082652F">
        <w:rPr>
          <w:rFonts w:asciiTheme="majorHAnsi" w:eastAsiaTheme="minorHAnsi" w:hAnsiTheme="majorHAnsi" w:cstheme="majorHAnsi"/>
          <w:b/>
          <w:lang w:val="en-US"/>
        </w:rPr>
        <w:t>The end</w:t>
      </w:r>
    </w:p>
    <w:sectPr w:rsidR="00CE6A91" w:rsidRPr="0082652F" w:rsidSect="006112DB">
      <w:footerReference w:type="default" r:id="rId7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C8FB" w14:textId="77777777" w:rsidR="007010CE" w:rsidRDefault="007010CE" w:rsidP="00F3256D">
      <w:pPr>
        <w:spacing w:after="0" w:line="240" w:lineRule="auto"/>
      </w:pPr>
      <w:r>
        <w:separator/>
      </w:r>
    </w:p>
  </w:endnote>
  <w:endnote w:type="continuationSeparator" w:id="0">
    <w:p w14:paraId="40A8751B" w14:textId="77777777" w:rsidR="007010CE" w:rsidRDefault="007010CE" w:rsidP="00F3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13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C0B0D" w14:textId="4EA9F7E9" w:rsidR="00F3256D" w:rsidRDefault="00F32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04EB4F" w14:textId="77777777" w:rsidR="00F3256D" w:rsidRDefault="00F3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11ED" w14:textId="77777777" w:rsidR="007010CE" w:rsidRDefault="007010CE" w:rsidP="00F3256D">
      <w:pPr>
        <w:spacing w:after="0" w:line="240" w:lineRule="auto"/>
      </w:pPr>
      <w:r>
        <w:separator/>
      </w:r>
    </w:p>
  </w:footnote>
  <w:footnote w:type="continuationSeparator" w:id="0">
    <w:p w14:paraId="13A2C698" w14:textId="77777777" w:rsidR="007010CE" w:rsidRDefault="007010CE" w:rsidP="00F3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4C9C"/>
      </v:shape>
    </w:pict>
  </w:numPicBullet>
  <w:abstractNum w:abstractNumId="0" w15:restartNumberingAfterBreak="0">
    <w:nsid w:val="01845BEB"/>
    <w:multiLevelType w:val="multilevel"/>
    <w:tmpl w:val="1EC4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C6674"/>
    <w:multiLevelType w:val="hybridMultilevel"/>
    <w:tmpl w:val="6F00CC06"/>
    <w:lvl w:ilvl="0" w:tplc="AB7E8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911"/>
    <w:multiLevelType w:val="hybridMultilevel"/>
    <w:tmpl w:val="A86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5CD"/>
    <w:multiLevelType w:val="hybridMultilevel"/>
    <w:tmpl w:val="E6C0F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2CD3"/>
    <w:multiLevelType w:val="hybridMultilevel"/>
    <w:tmpl w:val="F37222A6"/>
    <w:lvl w:ilvl="0" w:tplc="53427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B7"/>
    <w:multiLevelType w:val="hybridMultilevel"/>
    <w:tmpl w:val="6C00D99C"/>
    <w:lvl w:ilvl="0" w:tplc="7DAA6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7CE"/>
    <w:multiLevelType w:val="hybridMultilevel"/>
    <w:tmpl w:val="F158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2F2E"/>
    <w:multiLevelType w:val="hybridMultilevel"/>
    <w:tmpl w:val="FEF6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8E2"/>
    <w:multiLevelType w:val="hybridMultilevel"/>
    <w:tmpl w:val="528EA64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3DEC"/>
    <w:multiLevelType w:val="hybridMultilevel"/>
    <w:tmpl w:val="26C6F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260F"/>
    <w:multiLevelType w:val="hybridMultilevel"/>
    <w:tmpl w:val="4DB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22E9C"/>
    <w:multiLevelType w:val="hybridMultilevel"/>
    <w:tmpl w:val="AFC80186"/>
    <w:lvl w:ilvl="0" w:tplc="F2BE2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AA0"/>
    <w:multiLevelType w:val="hybridMultilevel"/>
    <w:tmpl w:val="C5943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581DAF"/>
    <w:multiLevelType w:val="hybridMultilevel"/>
    <w:tmpl w:val="44A267D0"/>
    <w:lvl w:ilvl="0" w:tplc="F79CE7F2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0546C"/>
    <w:multiLevelType w:val="hybridMultilevel"/>
    <w:tmpl w:val="B9AA4866"/>
    <w:lvl w:ilvl="0" w:tplc="B5A2AEA6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33415"/>
    <w:multiLevelType w:val="hybridMultilevel"/>
    <w:tmpl w:val="84AC518A"/>
    <w:lvl w:ilvl="0" w:tplc="AFAAA3A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9052A"/>
    <w:multiLevelType w:val="hybridMultilevel"/>
    <w:tmpl w:val="791E00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60EC"/>
    <w:multiLevelType w:val="hybridMultilevel"/>
    <w:tmpl w:val="10143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648B5"/>
    <w:multiLevelType w:val="hybridMultilevel"/>
    <w:tmpl w:val="8762612A"/>
    <w:lvl w:ilvl="0" w:tplc="3F5E7C1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67A84"/>
    <w:multiLevelType w:val="hybridMultilevel"/>
    <w:tmpl w:val="8F32E7C6"/>
    <w:lvl w:ilvl="0" w:tplc="63BC7A76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09FC"/>
    <w:multiLevelType w:val="hybridMultilevel"/>
    <w:tmpl w:val="8C3EA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FE6E28"/>
    <w:multiLevelType w:val="hybridMultilevel"/>
    <w:tmpl w:val="B52E3DE8"/>
    <w:lvl w:ilvl="0" w:tplc="8B94127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53F7"/>
    <w:multiLevelType w:val="hybridMultilevel"/>
    <w:tmpl w:val="EEE2E556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4573A3"/>
    <w:multiLevelType w:val="hybridMultilevel"/>
    <w:tmpl w:val="F8F2F07E"/>
    <w:lvl w:ilvl="0" w:tplc="A31C152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3"/>
  </w:num>
  <w:num w:numId="8">
    <w:abstractNumId w:val="2"/>
  </w:num>
  <w:num w:numId="9">
    <w:abstractNumId w:val="21"/>
  </w:num>
  <w:num w:numId="10">
    <w:abstractNumId w:val="15"/>
  </w:num>
  <w:num w:numId="11">
    <w:abstractNumId w:val="3"/>
  </w:num>
  <w:num w:numId="12">
    <w:abstractNumId w:val="9"/>
  </w:num>
  <w:num w:numId="13">
    <w:abstractNumId w:val="19"/>
  </w:num>
  <w:num w:numId="14">
    <w:abstractNumId w:val="10"/>
  </w:num>
  <w:num w:numId="15">
    <w:abstractNumId w:val="12"/>
  </w:num>
  <w:num w:numId="16">
    <w:abstractNumId w:val="20"/>
  </w:num>
  <w:num w:numId="17">
    <w:abstractNumId w:val="22"/>
  </w:num>
  <w:num w:numId="18">
    <w:abstractNumId w:val="1"/>
  </w:num>
  <w:num w:numId="19">
    <w:abstractNumId w:val="17"/>
  </w:num>
  <w:num w:numId="20">
    <w:abstractNumId w:val="5"/>
  </w:num>
  <w:num w:numId="21">
    <w:abstractNumId w:val="8"/>
  </w:num>
  <w:num w:numId="22">
    <w:abstractNumId w:val="14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0D"/>
    <w:rsid w:val="00056C48"/>
    <w:rsid w:val="000B2A4B"/>
    <w:rsid w:val="000E0D3A"/>
    <w:rsid w:val="00111EDB"/>
    <w:rsid w:val="0016022A"/>
    <w:rsid w:val="00191D4B"/>
    <w:rsid w:val="00240D53"/>
    <w:rsid w:val="00255EBE"/>
    <w:rsid w:val="00327C4F"/>
    <w:rsid w:val="0034140D"/>
    <w:rsid w:val="00345DAD"/>
    <w:rsid w:val="0039030E"/>
    <w:rsid w:val="00394CC8"/>
    <w:rsid w:val="003E407D"/>
    <w:rsid w:val="00466E51"/>
    <w:rsid w:val="00487424"/>
    <w:rsid w:val="004B3B94"/>
    <w:rsid w:val="004D008D"/>
    <w:rsid w:val="004F03F1"/>
    <w:rsid w:val="0056617A"/>
    <w:rsid w:val="00581C13"/>
    <w:rsid w:val="005A4D1E"/>
    <w:rsid w:val="005C5EEA"/>
    <w:rsid w:val="006112DB"/>
    <w:rsid w:val="006508C4"/>
    <w:rsid w:val="00673C1E"/>
    <w:rsid w:val="006B5D7A"/>
    <w:rsid w:val="006C6F49"/>
    <w:rsid w:val="006E78DB"/>
    <w:rsid w:val="007010CE"/>
    <w:rsid w:val="007209FE"/>
    <w:rsid w:val="007275FC"/>
    <w:rsid w:val="00772A55"/>
    <w:rsid w:val="007874CA"/>
    <w:rsid w:val="007B074C"/>
    <w:rsid w:val="007E0BD2"/>
    <w:rsid w:val="0082652F"/>
    <w:rsid w:val="008A5706"/>
    <w:rsid w:val="00904A54"/>
    <w:rsid w:val="00917907"/>
    <w:rsid w:val="00942218"/>
    <w:rsid w:val="009548E3"/>
    <w:rsid w:val="009735E3"/>
    <w:rsid w:val="0098452B"/>
    <w:rsid w:val="009860AB"/>
    <w:rsid w:val="009A540F"/>
    <w:rsid w:val="009C5C01"/>
    <w:rsid w:val="009D091A"/>
    <w:rsid w:val="009F38CA"/>
    <w:rsid w:val="00A34A9A"/>
    <w:rsid w:val="00A43873"/>
    <w:rsid w:val="00A947FF"/>
    <w:rsid w:val="00B15CFD"/>
    <w:rsid w:val="00B562E6"/>
    <w:rsid w:val="00BB003E"/>
    <w:rsid w:val="00CE6A91"/>
    <w:rsid w:val="00D36441"/>
    <w:rsid w:val="00D614C6"/>
    <w:rsid w:val="00D81C38"/>
    <w:rsid w:val="00DD2027"/>
    <w:rsid w:val="00E77ADB"/>
    <w:rsid w:val="00F247A1"/>
    <w:rsid w:val="00F3256D"/>
    <w:rsid w:val="00F90077"/>
    <w:rsid w:val="00FB0DFD"/>
    <w:rsid w:val="00FC6070"/>
    <w:rsid w:val="00FD36B6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3FB5D1"/>
  <w15:chartTrackingRefBased/>
  <w15:docId w15:val="{0932D162-A04B-4605-98C2-EE526D2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0D"/>
    <w:pPr>
      <w:spacing w:line="256" w:lineRule="auto"/>
    </w:pPr>
    <w:rPr>
      <w:rFonts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140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4140D"/>
    <w:pPr>
      <w:spacing w:after="0" w:line="240" w:lineRule="auto"/>
    </w:pPr>
    <w:rPr>
      <w:rFonts w:eastAsia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9548E3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202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4">
    <w:name w:val="Table Grid4"/>
    <w:basedOn w:val="TableNormal"/>
    <w:next w:val="TableGrid"/>
    <w:uiPriority w:val="39"/>
    <w:qFormat/>
    <w:rsid w:val="00F3256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F3256D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6D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6D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2021-10-21T08:29:00Z</dcterms:created>
  <dcterms:modified xsi:type="dcterms:W3CDTF">2022-11-05T13:39:00Z</dcterms:modified>
</cp:coreProperties>
</file>